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bookmarkStart w:id="0" w:name="_GoBack"/>
      <w:bookmarkEnd w:id="0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T.C.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SOSYAL GÜVENLİK KURUMU BAŞKANLIĞI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...............................................................</w:t>
      </w:r>
      <w:proofErr w:type="gramEnd"/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ANKARA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Sandığınızdan almakta olduğum Emekli aylıklarımı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aylık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olarak almak istiyorum.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Gerekli işlemin yapılmasını arz ederim.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EM.SİCİL</w:t>
      </w:r>
      <w:proofErr w:type="gramEnd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 NO          :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.....</w:t>
      </w:r>
      <w:proofErr w:type="gramEnd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/...../20....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inherit" w:hAnsi="inherit" w:cs="Arial"/>
          <w:color w:val="000000"/>
          <w:sz w:val="20"/>
          <w:szCs w:val="20"/>
          <w:u w:val="single"/>
          <w:bdr w:val="none" w:sz="0" w:space="0" w:color="auto" w:frame="1"/>
        </w:rPr>
        <w:t xml:space="preserve">T.C KİMLİK </w:t>
      </w:r>
      <w:proofErr w:type="gramStart"/>
      <w:r>
        <w:rPr>
          <w:rStyle w:val="Gl"/>
          <w:rFonts w:ascii="inherit" w:hAnsi="inherit" w:cs="Arial"/>
          <w:color w:val="000000"/>
          <w:sz w:val="20"/>
          <w:szCs w:val="20"/>
          <w:u w:val="single"/>
          <w:bdr w:val="none" w:sz="0" w:space="0" w:color="auto" w:frame="1"/>
        </w:rPr>
        <w:t>NO       :</w:t>
      </w:r>
      <w:r>
        <w:rPr>
          <w:rStyle w:val="Gl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                Adı</w:t>
      </w:r>
      <w:proofErr w:type="gramEnd"/>
      <w:r>
        <w:rPr>
          <w:rStyle w:val="Gl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, Soyadı :</w:t>
      </w:r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İmzası :</w:t>
      </w:r>
      <w:proofErr w:type="gramEnd"/>
    </w:p>
    <w:p w:rsidR="005C4E45" w:rsidRDefault="005C4E45" w:rsidP="005C4E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 xml:space="preserve">A D R E </w:t>
      </w:r>
      <w:proofErr w:type="gramStart"/>
      <w:r>
        <w:rPr>
          <w:rStyle w:val="Gl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S                  :</w:t>
      </w:r>
      <w:proofErr w:type="gramEnd"/>
    </w:p>
    <w:p w:rsidR="00B15049" w:rsidRPr="005C4E45" w:rsidRDefault="00B15049" w:rsidP="005C4E45"/>
    <w:sectPr w:rsidR="00B15049" w:rsidRPr="005C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4"/>
    <w:rsid w:val="00595F84"/>
    <w:rsid w:val="005C4E45"/>
    <w:rsid w:val="00B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A4F6-77D9-464B-9BCD-971E5292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4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TheRoot-PC</dc:creator>
  <cp:keywords/>
  <dc:description/>
  <cp:lastModifiedBy>TheRoot-PC</cp:lastModifiedBy>
  <cp:revision>2</cp:revision>
  <cp:lastPrinted>2019-11-17T20:28:00Z</cp:lastPrinted>
  <dcterms:created xsi:type="dcterms:W3CDTF">2019-11-17T20:34:00Z</dcterms:created>
  <dcterms:modified xsi:type="dcterms:W3CDTF">2019-11-17T20:34:00Z</dcterms:modified>
</cp:coreProperties>
</file>